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693"/>
        <w:gridCol w:w="2694"/>
        <w:gridCol w:w="3260"/>
      </w:tblGrid>
      <w:tr w:rsidR="00B47C83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47C83" w:rsidRPr="00E74645" w:rsidRDefault="00B47C83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B47C83" w:rsidRPr="00E74645" w:rsidRDefault="00B47C83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47C83" w:rsidRPr="00296C18" w:rsidRDefault="00B47C83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E0AFB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E0AFB" w:rsidRDefault="002E0AFB" w:rsidP="002E0A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E0AFB" w:rsidRDefault="002E0AFB" w:rsidP="002E0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AFB" w:rsidRDefault="002E0AFB" w:rsidP="002E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E0AFB" w:rsidRPr="00B835C1" w:rsidRDefault="002E0AFB" w:rsidP="002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2E0AFB" w:rsidRDefault="002E0AFB" w:rsidP="002E0AFB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2E0AFB" w:rsidRDefault="002E0AFB" w:rsidP="002E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муз.форм</w:t>
            </w:r>
          </w:p>
          <w:p w:rsidR="002E0AFB" w:rsidRPr="00D63745" w:rsidRDefault="002E0AFB" w:rsidP="002E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2E0AFB" w:rsidRPr="006F2ED6" w:rsidRDefault="002E0AFB" w:rsidP="002E0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9pt"/>
                <w:rFonts w:eastAsiaTheme="minorHAnsi"/>
              </w:rPr>
              <w:t xml:space="preserve">Вариации на сопрано и </w:t>
            </w:r>
            <w:r>
              <w:rPr>
                <w:rStyle w:val="9pt"/>
                <w:rFonts w:eastAsiaTheme="minorHAnsi"/>
                <w:lang w:val="en-US"/>
              </w:rPr>
              <w:t>basso</w:t>
            </w:r>
            <w:r>
              <w:rPr>
                <w:rStyle w:val="9pt"/>
                <w:rFonts w:eastAsiaTheme="minorHAnsi"/>
              </w:rPr>
              <w:t xml:space="preserve"> остинато.</w:t>
            </w:r>
          </w:p>
          <w:p w:rsidR="002E0AFB" w:rsidRPr="00BA3977" w:rsidRDefault="002E0AFB" w:rsidP="002E0A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2E0AFB" w:rsidRDefault="002E0AFB" w:rsidP="002E0AF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2E0AFB" w:rsidRDefault="002E0AFB" w:rsidP="002E0AF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0AFB" w:rsidRPr="00BA3977" w:rsidRDefault="002E0AFB" w:rsidP="002E0AF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2E0AFB" w:rsidRPr="00BA3977" w:rsidRDefault="002E0AFB" w:rsidP="002E0A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2E0AFB" w:rsidRPr="006F2ED6" w:rsidRDefault="002E0AFB" w:rsidP="002E0A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Анализ: Мусоргский Песня Варлаама, Бах </w:t>
            </w:r>
            <w:r>
              <w:rPr>
                <w:rFonts w:ascii="Times New Roman" w:hAnsi="Times New Roman" w:cs="Times New Roman"/>
                <w:bCs/>
                <w:lang w:val="en-US"/>
              </w:rPr>
              <w:t>Crucifixus</w:t>
            </w:r>
          </w:p>
          <w:p w:rsidR="002E0AFB" w:rsidRPr="00BA3977" w:rsidRDefault="002E0AFB" w:rsidP="002E0A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1321" w:rsidRPr="00296C18" w:rsidTr="0073308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B1321" w:rsidRDefault="00CB1321" w:rsidP="00CB13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B1321" w:rsidRDefault="00CB1321" w:rsidP="00CB1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1321" w:rsidRPr="00716A27" w:rsidRDefault="00CB1321" w:rsidP="00CB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B1321" w:rsidRPr="003D585D" w:rsidRDefault="00CB1321" w:rsidP="00CB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FFFFFF"/>
          </w:tcPr>
          <w:p w:rsidR="00CB1321" w:rsidRPr="00210DC7" w:rsidRDefault="00CB1321" w:rsidP="00C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shd w:val="clear" w:color="auto" w:fill="FFFFFF"/>
          </w:tcPr>
          <w:p w:rsidR="00CB1321" w:rsidRDefault="00CB1321" w:rsidP="00C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информатика.</w:t>
            </w:r>
          </w:p>
          <w:p w:rsidR="00CB1321" w:rsidRDefault="00CB1321" w:rsidP="00C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  <w:p w:rsidR="00CB1321" w:rsidRPr="00210DC7" w:rsidRDefault="00CB1321" w:rsidP="00C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CB1321" w:rsidRPr="00210DC7" w:rsidRDefault="00CB1321" w:rsidP="00CB13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основы звук и звуковой синтез</w:t>
            </w:r>
          </w:p>
        </w:tc>
        <w:tc>
          <w:tcPr>
            <w:tcW w:w="2694" w:type="dxa"/>
            <w:shd w:val="clear" w:color="auto" w:fill="FFFFFF"/>
          </w:tcPr>
          <w:p w:rsidR="00CB1321" w:rsidRDefault="00CB1321" w:rsidP="00CB1321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CB1321" w:rsidRDefault="00CB1321" w:rsidP="00CB1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И.А.Крюкова-Клавишная электроника и технология звука.</w:t>
            </w:r>
          </w:p>
          <w:p w:rsidR="00CB1321" w:rsidRDefault="00CB1321" w:rsidP="00CB1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CB1321" w:rsidRPr="00210DC7" w:rsidRDefault="00CB1321" w:rsidP="00CB1321">
            <w:pPr>
              <w:rPr>
                <w:rFonts w:ascii="Times New Roman" w:hAnsi="Times New Roman"/>
                <w:sz w:val="24"/>
                <w:szCs w:val="24"/>
              </w:rPr>
            </w:pPr>
            <w:r w:rsidRPr="0044116C">
              <w:rPr>
                <w:rFonts w:ascii="Times New Roman" w:hAnsi="Times New Roman"/>
                <w:sz w:val="24"/>
                <w:szCs w:val="24"/>
              </w:rPr>
              <w:t xml:space="preserve">https://digitalmusicacademy.ru/lesson-synthesis-fundamentals </w:t>
            </w: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B1321" w:rsidRPr="00210DC7" w:rsidRDefault="00CB1321" w:rsidP="00CB1321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B1321" w:rsidRPr="00210DC7" w:rsidRDefault="00CB1321" w:rsidP="00CB1321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B1321" w:rsidRPr="00495379" w:rsidRDefault="00CB1321" w:rsidP="00CB1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</w:t>
            </w:r>
            <w:r w:rsidRPr="00D42A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D42A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shd w:val="clear" w:color="auto" w:fill="FFFFFF"/>
          </w:tcPr>
          <w:p w:rsidR="00CB1321" w:rsidRPr="00124495" w:rsidRDefault="00CB1321" w:rsidP="00CB132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CB1321" w:rsidRPr="00210DC7" w:rsidRDefault="00CB1321" w:rsidP="00C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83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47C83" w:rsidRDefault="00B47C83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47C83" w:rsidRDefault="00B47C83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47C83" w:rsidRPr="00716A27" w:rsidRDefault="00B47C83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47C83" w:rsidRPr="00296C18" w:rsidRDefault="00B47C83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B47C83" w:rsidRDefault="00B47C83" w:rsidP="005B333D"/>
        </w:tc>
        <w:tc>
          <w:tcPr>
            <w:tcW w:w="2552" w:type="dxa"/>
            <w:vAlign w:val="center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B47C83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47C83" w:rsidRDefault="00B47C83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47C83" w:rsidRDefault="00B47C83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47C83" w:rsidRDefault="00B47C83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47C83" w:rsidRPr="00CB4BBD" w:rsidRDefault="00B47C83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47C83" w:rsidRPr="00E06AB1" w:rsidRDefault="00B47C83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C83" w:rsidRPr="00D63745" w:rsidRDefault="00B47C83" w:rsidP="00D6374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C83" w:rsidRPr="00D63745" w:rsidRDefault="00B47C83" w:rsidP="00D63745">
            <w:pPr>
              <w:rPr>
                <w:rFonts w:cs="Times New Roman"/>
              </w:rPr>
            </w:pPr>
          </w:p>
        </w:tc>
      </w:tr>
      <w:tr w:rsidR="00B47C83" w:rsidRPr="00296C18" w:rsidTr="00C44CD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47C83" w:rsidRDefault="00B47C83" w:rsidP="00B47C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47C83" w:rsidRDefault="00B47C83" w:rsidP="00B4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47C83" w:rsidRPr="00716A27" w:rsidRDefault="00B47C83" w:rsidP="00B4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47C83" w:rsidRPr="00716A27" w:rsidRDefault="00B47C83" w:rsidP="00B4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47C83" w:rsidRDefault="00B47C83" w:rsidP="00B47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47C83" w:rsidRPr="00296C18" w:rsidRDefault="00B47C83" w:rsidP="00B47C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47C83" w:rsidRDefault="00B47C83" w:rsidP="00B4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  <w:p w:rsidR="00B47C83" w:rsidRPr="00D63745" w:rsidRDefault="00B47C83" w:rsidP="00B4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Муругова Е.А.</w:t>
            </w:r>
          </w:p>
        </w:tc>
        <w:tc>
          <w:tcPr>
            <w:tcW w:w="2693" w:type="dxa"/>
          </w:tcPr>
          <w:p w:rsidR="00B47C83" w:rsidRPr="00B47C83" w:rsidRDefault="00B47C83" w:rsidP="00B47C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C83">
              <w:rPr>
                <w:rFonts w:ascii="Times New Roman" w:hAnsi="Times New Roman"/>
                <w:b/>
                <w:sz w:val="20"/>
                <w:szCs w:val="20"/>
              </w:rPr>
              <w:t>7 февраля.</w:t>
            </w:r>
          </w:p>
          <w:p w:rsidR="00B47C83" w:rsidRPr="000470DF" w:rsidRDefault="00B47C83" w:rsidP="00B47C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694" w:type="dxa"/>
          </w:tcPr>
          <w:p w:rsidR="00B47C83" w:rsidRPr="000470DF" w:rsidRDefault="00B47C83" w:rsidP="00B47C83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47C83" w:rsidRPr="000470DF" w:rsidRDefault="00B47C83" w:rsidP="00B47C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B47C83" w:rsidRPr="00296C18" w:rsidTr="00C44CD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47C83" w:rsidRDefault="00B47C83" w:rsidP="00B47C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47C83" w:rsidRDefault="00B47C83" w:rsidP="00B4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7C83" w:rsidRPr="00716A27" w:rsidRDefault="00B47C83" w:rsidP="00B4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7C83" w:rsidRDefault="00B47C83" w:rsidP="00B4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7C83" w:rsidRDefault="00B47C83" w:rsidP="00B47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7C83" w:rsidRPr="00B47C83" w:rsidRDefault="00B47C83" w:rsidP="00B47C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C83">
              <w:rPr>
                <w:rFonts w:ascii="Times New Roman" w:hAnsi="Times New Roman"/>
                <w:b/>
                <w:sz w:val="20"/>
                <w:szCs w:val="20"/>
              </w:rPr>
              <w:t>14 февраля.</w:t>
            </w:r>
          </w:p>
          <w:p w:rsidR="00B47C83" w:rsidRPr="000470DF" w:rsidRDefault="00B47C83" w:rsidP="00B47C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EA1">
              <w:rPr>
                <w:rFonts w:ascii="Times New Roman" w:hAnsi="Times New Roman"/>
                <w:sz w:val="20"/>
                <w:szCs w:val="20"/>
              </w:rPr>
              <w:t xml:space="preserve">ОРУ в движении. Выполнение обводки соперника с изменением скорости и направления </w:t>
            </w:r>
            <w:r w:rsidRPr="00E31EA1">
              <w:rPr>
                <w:rFonts w:ascii="Times New Roman" w:hAnsi="Times New Roman"/>
                <w:sz w:val="20"/>
                <w:szCs w:val="20"/>
              </w:rPr>
              <w:lastRenderedPageBreak/>
              <w:t>движения.</w:t>
            </w:r>
          </w:p>
        </w:tc>
        <w:tc>
          <w:tcPr>
            <w:tcW w:w="2694" w:type="dxa"/>
          </w:tcPr>
          <w:p w:rsidR="00B47C83" w:rsidRDefault="00B47C83" w:rsidP="00B47C83">
            <w:r w:rsidRPr="00146813">
              <w:rPr>
                <w:rFonts w:ascii="Times New Roman" w:eastAsia="Calibri" w:hAnsi="Times New Roman" w:cs="Times New Roman"/>
              </w:rPr>
              <w:lastRenderedPageBreak/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47C83" w:rsidRPr="000470DF" w:rsidRDefault="00B47C83" w:rsidP="00B47C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D63745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63745" w:rsidRPr="00E74645" w:rsidRDefault="00D63745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D63745" w:rsidRPr="00E74645" w:rsidRDefault="00D63745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D63745" w:rsidRPr="00296C18" w:rsidRDefault="00D63745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63745" w:rsidRDefault="00D63745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3745" w:rsidRDefault="00D63745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D63745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63745" w:rsidRPr="00B835C1" w:rsidRDefault="00D63745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D63745" w:rsidRPr="00296C18" w:rsidRDefault="00D63745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63745" w:rsidRPr="00D63745" w:rsidRDefault="00D63745" w:rsidP="00D637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532398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32398" w:rsidRDefault="00532398" w:rsidP="005323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32398" w:rsidRPr="00296C18" w:rsidRDefault="00532398" w:rsidP="00532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32398" w:rsidRPr="00716A27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32398" w:rsidRPr="003D585D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32398" w:rsidRPr="00C312E3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32398" w:rsidRDefault="00532398" w:rsidP="0053239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532398" w:rsidRPr="00D63745" w:rsidRDefault="00532398" w:rsidP="0053239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О.А.</w:t>
            </w:r>
          </w:p>
        </w:tc>
        <w:tc>
          <w:tcPr>
            <w:tcW w:w="2693" w:type="dxa"/>
          </w:tcPr>
          <w:p w:rsidR="00532398" w:rsidRDefault="00532398" w:rsidP="0053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532398" w:rsidRDefault="00532398" w:rsidP="00532398">
            <w:r w:rsidRPr="00000239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532398" w:rsidRDefault="00532398" w:rsidP="0053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63745" w:rsidRDefault="00D63745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3745" w:rsidRPr="00296C18" w:rsidRDefault="00D63745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63745" w:rsidRPr="00296C18" w:rsidRDefault="00D63745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63745" w:rsidRPr="006C4E42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D63745" w:rsidRDefault="00D63745" w:rsidP="00D63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43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2343" w:rsidRDefault="007C2343" w:rsidP="007C23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C2343" w:rsidRPr="00296C18" w:rsidRDefault="007C2343" w:rsidP="007C2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234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C2343" w:rsidRPr="00716A27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C2343" w:rsidRPr="00CB4BBD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2343" w:rsidRPr="00CE19D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</w:tcPr>
          <w:p w:rsidR="007C234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7C2343" w:rsidRPr="00D63745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Н.Д.</w:t>
            </w:r>
          </w:p>
        </w:tc>
        <w:tc>
          <w:tcPr>
            <w:tcW w:w="2693" w:type="dxa"/>
          </w:tcPr>
          <w:p w:rsidR="007C2343" w:rsidRPr="003B428E" w:rsidRDefault="007C2343" w:rsidP="007C2343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С.Прокофьев  Кантата «А.Невский»</w:t>
            </w:r>
          </w:p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7C2343" w:rsidRPr="003B428E" w:rsidRDefault="007C2343" w:rsidP="007C234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7C2343" w:rsidRPr="003B428E" w:rsidRDefault="007C2343" w:rsidP="007C2343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2343" w:rsidRPr="003B428E" w:rsidRDefault="007C2343" w:rsidP="007C234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2343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2343" w:rsidRDefault="007C2343" w:rsidP="007C23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C2343" w:rsidRDefault="007C2343" w:rsidP="007C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2343" w:rsidRPr="00CB4BBD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343" w:rsidRPr="00CE19D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234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2343" w:rsidRPr="003B428E" w:rsidRDefault="007C2343" w:rsidP="007C2343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С.Прокофьев  </w:t>
            </w:r>
            <w:r>
              <w:rPr>
                <w:rFonts w:ascii="Times New Roman" w:hAnsi="Times New Roman" w:cs="Times New Roman"/>
                <w:bCs/>
              </w:rPr>
              <w:t>Симфония №7</w:t>
            </w:r>
          </w:p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7C2343" w:rsidRPr="003B428E" w:rsidRDefault="007C2343" w:rsidP="007C2343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2343" w:rsidRPr="003B428E" w:rsidRDefault="007C2343" w:rsidP="007C234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63745" w:rsidRDefault="00D63745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3745" w:rsidRDefault="00D63745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D63745" w:rsidRDefault="00D63745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2F5785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E06AB1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953D5F" w:rsidRDefault="005B333D" w:rsidP="00D637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BD3AD2" w:rsidRDefault="005B333D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BD3AD2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BD3AD2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333D" w:rsidRPr="00BD3AD2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333D" w:rsidRPr="00BD3AD2" w:rsidRDefault="005B333D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953A9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5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63745" w:rsidRPr="00E74645" w:rsidRDefault="00D63745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D63745" w:rsidRPr="00E74645" w:rsidRDefault="00D63745" w:rsidP="002F57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F5785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63745" w:rsidRPr="00296C18" w:rsidRDefault="00D63745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3745" w:rsidRPr="00BD5A79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3745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63745" w:rsidRPr="00B835C1" w:rsidRDefault="00D63745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3745" w:rsidRPr="00296C18" w:rsidRDefault="00D6374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745" w:rsidRPr="00296C1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A20C76" w:rsidRDefault="00D63745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63745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745" w:rsidRPr="00C36743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shd w:val="clear" w:color="auto" w:fill="auto"/>
          </w:tcPr>
          <w:p w:rsidR="00D63745" w:rsidRDefault="00D6374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745" w:rsidRPr="00296C1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A20C76" w:rsidRDefault="00D63745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745" w:rsidRPr="00BD5A79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63745" w:rsidRPr="003D585D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D63745" w:rsidRDefault="00D63745" w:rsidP="005B333D">
            <w:pPr>
              <w:jc w:val="both"/>
            </w:pPr>
          </w:p>
        </w:tc>
        <w:tc>
          <w:tcPr>
            <w:tcW w:w="2552" w:type="dxa"/>
          </w:tcPr>
          <w:p w:rsidR="00D63745" w:rsidRPr="00CC2EBD" w:rsidRDefault="00D63745" w:rsidP="00D6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64105C" w:rsidRDefault="00D63745" w:rsidP="00D6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64105C" w:rsidRDefault="00D63745" w:rsidP="00D6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64105C" w:rsidRDefault="00D63745" w:rsidP="00D6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745" w:rsidRPr="00BD5A79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63745" w:rsidRPr="00296C18" w:rsidRDefault="00D63745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63745" w:rsidRDefault="00D63745" w:rsidP="005B333D">
            <w:pPr>
              <w:jc w:val="both"/>
            </w:pPr>
          </w:p>
        </w:tc>
        <w:tc>
          <w:tcPr>
            <w:tcW w:w="2552" w:type="dxa"/>
          </w:tcPr>
          <w:p w:rsidR="00D63745" w:rsidRPr="00296C1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A20C76" w:rsidRDefault="00D63745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09" w:rsidRPr="00296C18" w:rsidTr="00E860CF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81809" w:rsidRPr="00296C18" w:rsidRDefault="00181809" w:rsidP="001818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81809" w:rsidRPr="00BD5A79" w:rsidRDefault="00181809" w:rsidP="0018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81809" w:rsidRDefault="00181809" w:rsidP="0018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81809" w:rsidRPr="00CB4BBD" w:rsidRDefault="00181809" w:rsidP="0018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181809" w:rsidRDefault="00181809" w:rsidP="00181809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181809" w:rsidRDefault="00181809" w:rsidP="0018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1809" w:rsidRPr="006C4E42" w:rsidRDefault="00181809" w:rsidP="0018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Р.Р.</w:t>
            </w:r>
          </w:p>
        </w:tc>
        <w:tc>
          <w:tcPr>
            <w:tcW w:w="2693" w:type="dxa"/>
            <w:vAlign w:val="center"/>
          </w:tcPr>
          <w:p w:rsidR="00181809" w:rsidRPr="00F46D51" w:rsidRDefault="00181809" w:rsidP="00181809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181809" w:rsidRPr="00F46D51" w:rsidRDefault="00181809" w:rsidP="00181809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Организация дискуссии по теме  «Музыка и литература»</w:t>
            </w:r>
          </w:p>
        </w:tc>
        <w:tc>
          <w:tcPr>
            <w:tcW w:w="2694" w:type="dxa"/>
          </w:tcPr>
          <w:p w:rsidR="00181809" w:rsidRDefault="00181809" w:rsidP="00181809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181809" w:rsidRPr="00F46D51" w:rsidRDefault="00181809" w:rsidP="001818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 xml:space="preserve">Выполнение переводного упражнения 13(см.литературу : Либерман Н.И,Фролова-Багреева Н.А,Миркамалова Ф.Х, Кедрова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частях-М.:Высшая школа,1977 часть2 стр31)</w:t>
            </w:r>
          </w:p>
        </w:tc>
      </w:tr>
      <w:tr w:rsidR="00E745B4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745B4" w:rsidRPr="00296C18" w:rsidRDefault="00E745B4" w:rsidP="00E745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745B4" w:rsidRDefault="00E745B4" w:rsidP="00E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745B4" w:rsidRPr="00716A27" w:rsidRDefault="00E745B4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E745B4" w:rsidRPr="00716A27" w:rsidRDefault="00E745B4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45B4" w:rsidRDefault="00E745B4" w:rsidP="00E745B4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E745B4" w:rsidRDefault="00E745B4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745B4" w:rsidRPr="00296C18" w:rsidRDefault="00E745B4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Н.Д.</w:t>
            </w:r>
          </w:p>
        </w:tc>
        <w:tc>
          <w:tcPr>
            <w:tcW w:w="2693" w:type="dxa"/>
          </w:tcPr>
          <w:p w:rsidR="00E745B4" w:rsidRPr="00FA5970" w:rsidRDefault="00E745B4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Модуляции в тональности первой степени родства</w:t>
            </w:r>
          </w:p>
        </w:tc>
        <w:tc>
          <w:tcPr>
            <w:tcW w:w="2694" w:type="dxa"/>
          </w:tcPr>
          <w:p w:rsidR="00E745B4" w:rsidRPr="00FA5970" w:rsidRDefault="00E745B4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E745B4" w:rsidRPr="00FA5970" w:rsidRDefault="00E745B4" w:rsidP="00E74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Алексеев Б. Гармоническое сольфеджио. М</w:t>
            </w:r>
            <w:r w:rsidRPr="00FA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A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intoclassics.net/search/?q=</w:t>
            </w:r>
            <w:r w:rsidRPr="00FA5970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  <w:r w:rsidRPr="00FA59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2015</w:t>
            </w:r>
          </w:p>
          <w:p w:rsidR="00E745B4" w:rsidRPr="00FA5970" w:rsidRDefault="00E745B4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Островский А. Учебник сольфеджио. Вып.4</w:t>
            </w:r>
          </w:p>
        </w:tc>
        <w:tc>
          <w:tcPr>
            <w:tcW w:w="3260" w:type="dxa"/>
          </w:tcPr>
          <w:p w:rsidR="00E745B4" w:rsidRPr="00FA5970" w:rsidRDefault="00E745B4" w:rsidP="00E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петь модуляции в  в тональности первой степени родства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минора.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63745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D63745" w:rsidRPr="00575E38" w:rsidRDefault="00D6374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745" w:rsidRPr="00296C1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85" w:rsidRDefault="002F578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85" w:rsidRDefault="002F578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85" w:rsidRDefault="002F578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85" w:rsidRPr="00436468" w:rsidRDefault="002F578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A20C76" w:rsidRDefault="00D63745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Пятница</w:t>
            </w:r>
          </w:p>
          <w:p w:rsidR="00A222F2" w:rsidRPr="00E74645" w:rsidRDefault="005B333D" w:rsidP="002F57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F5785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404C4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404C4" w:rsidRPr="00296C18" w:rsidRDefault="00F404C4" w:rsidP="00F404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04C4" w:rsidRDefault="00F404C4" w:rsidP="00F4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04C4" w:rsidRDefault="00F404C4" w:rsidP="00F4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404C4" w:rsidRPr="00B835C1" w:rsidRDefault="00F404C4" w:rsidP="00F40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F404C4" w:rsidRPr="00CC2A72" w:rsidRDefault="00F404C4" w:rsidP="00F404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404C4" w:rsidRDefault="00F404C4" w:rsidP="00F404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F404C4" w:rsidRPr="00CC2A72" w:rsidRDefault="00F404C4" w:rsidP="00F404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С.Э.</w:t>
            </w:r>
          </w:p>
        </w:tc>
        <w:tc>
          <w:tcPr>
            <w:tcW w:w="2693" w:type="dxa"/>
          </w:tcPr>
          <w:p w:rsidR="00F404C4" w:rsidRPr="0047090D" w:rsidRDefault="00F404C4" w:rsidP="00F40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</w:t>
            </w: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Понятие, функции предпринимательства. </w:t>
            </w:r>
          </w:p>
          <w:p w:rsidR="00F404C4" w:rsidRPr="0047090D" w:rsidRDefault="00F404C4" w:rsidP="00F4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>Виды предпринимательства</w:t>
            </w:r>
          </w:p>
        </w:tc>
        <w:tc>
          <w:tcPr>
            <w:tcW w:w="2694" w:type="dxa"/>
          </w:tcPr>
          <w:p w:rsidR="00F404C4" w:rsidRPr="0047090D" w:rsidRDefault="00F404C4" w:rsidP="00F404C4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4709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F404C4" w:rsidRPr="0047090D" w:rsidRDefault="00F404C4" w:rsidP="00F404C4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F404C4" w:rsidRPr="0047090D" w:rsidRDefault="00F404C4" w:rsidP="00F404C4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 Мельвиль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F404C4" w:rsidRPr="0047090D" w:rsidRDefault="00F404C4" w:rsidP="00F40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F404C4" w:rsidRPr="0047090D" w:rsidRDefault="00F404C4" w:rsidP="00F404C4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F404C4" w:rsidRPr="0047090D" w:rsidRDefault="00F404C4" w:rsidP="00F404C4">
            <w:pPr>
              <w:ind w:left="11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404C4" w:rsidRPr="0047090D" w:rsidRDefault="00F404C4" w:rsidP="00F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47090D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F404C4" w:rsidRPr="0047090D" w:rsidRDefault="00F404C4" w:rsidP="00F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Razym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(энциклопедия)</w:t>
            </w:r>
          </w:p>
          <w:p w:rsidR="00F404C4" w:rsidRPr="0047090D" w:rsidRDefault="00F404C4" w:rsidP="00F4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5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www.koob.ru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F404C4" w:rsidRPr="0047090D" w:rsidRDefault="00F404C4" w:rsidP="00F4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6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>(сайт журнала «Психология»)</w:t>
            </w:r>
          </w:p>
          <w:p w:rsidR="00F404C4" w:rsidRPr="0047090D" w:rsidRDefault="00F404C4" w:rsidP="00F404C4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4.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F404C4" w:rsidRPr="0047090D" w:rsidRDefault="00F404C4" w:rsidP="00F40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http://www.consultantplu</w:t>
              </w:r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s.ru</w:t>
              </w:r>
            </w:hyperlink>
          </w:p>
          <w:p w:rsidR="00F404C4" w:rsidRPr="0047090D" w:rsidRDefault="00F404C4" w:rsidP="00F4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4C4" w:rsidRPr="0047090D" w:rsidRDefault="00F404C4" w:rsidP="00F40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Изучение конспекта лекции.; литературы по теме; ответы на вопросы для самоконтроля. Работа с интернет – ресурсами</w:t>
            </w:r>
          </w:p>
        </w:tc>
      </w:tr>
      <w:tr w:rsidR="00532398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32398" w:rsidRPr="00296C18" w:rsidRDefault="00532398" w:rsidP="005323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32398" w:rsidRDefault="00532398" w:rsidP="0053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2398" w:rsidRPr="00716A27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32398" w:rsidRPr="003D585D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32398" w:rsidRDefault="00532398" w:rsidP="00532398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32398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532398" w:rsidRPr="00296C18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О.А.</w:t>
            </w:r>
          </w:p>
        </w:tc>
        <w:tc>
          <w:tcPr>
            <w:tcW w:w="2693" w:type="dxa"/>
          </w:tcPr>
          <w:p w:rsidR="00532398" w:rsidRDefault="00532398" w:rsidP="0053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532398" w:rsidRDefault="00532398" w:rsidP="00532398">
            <w:r w:rsidRPr="00000239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532398" w:rsidRDefault="00532398" w:rsidP="0053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12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A6712" w:rsidRPr="00296C18" w:rsidRDefault="00EA6712" w:rsidP="00EA67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A6712" w:rsidRDefault="00EA6712" w:rsidP="00EA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6712" w:rsidRDefault="00EA6712" w:rsidP="00EA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A6712" w:rsidRPr="00CB4BBD" w:rsidRDefault="00EA6712" w:rsidP="00EA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EA6712" w:rsidRDefault="00EA6712" w:rsidP="00EA6712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EA6712" w:rsidRDefault="00EA6712" w:rsidP="00EA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Общ.и возр.псих.</w:t>
            </w:r>
          </w:p>
          <w:p w:rsidR="00EA6712" w:rsidRPr="00296C18" w:rsidRDefault="00EA6712" w:rsidP="00EA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О.В.</w:t>
            </w:r>
          </w:p>
        </w:tc>
        <w:tc>
          <w:tcPr>
            <w:tcW w:w="2693" w:type="dxa"/>
          </w:tcPr>
          <w:p w:rsidR="00EA6712" w:rsidRPr="00010B3A" w:rsidRDefault="00EA6712" w:rsidP="00EA671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 и теории детского развития в зарубежной психологии</w:t>
            </w:r>
          </w:p>
        </w:tc>
        <w:tc>
          <w:tcPr>
            <w:tcW w:w="2694" w:type="dxa"/>
          </w:tcPr>
          <w:p w:rsidR="00EA6712" w:rsidRPr="00C337CA" w:rsidRDefault="00EA6712" w:rsidP="00EA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EA6712" w:rsidRPr="00C337CA" w:rsidRDefault="002F5785" w:rsidP="00EA67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EA6712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EA6712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6712" w:rsidRPr="00C337CA" w:rsidRDefault="00EA6712" w:rsidP="00EA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EA6712" w:rsidRPr="00C337CA" w:rsidRDefault="00EA6712" w:rsidP="00EA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EA6712" w:rsidRPr="00C337CA" w:rsidRDefault="00EA6712" w:rsidP="00EA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A6712" w:rsidRPr="00436468" w:rsidRDefault="002F5785" w:rsidP="00E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6712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EA6712" w:rsidRPr="00C337CA" w:rsidRDefault="00EA6712" w:rsidP="00E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М.Б. Батюта «Возрастная психология», стр. 7-47</w:t>
            </w:r>
          </w:p>
          <w:p w:rsidR="00EA6712" w:rsidRPr="00010B3A" w:rsidRDefault="00EA6712" w:rsidP="00EA6712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D63745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2F57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F5785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D63745" w:rsidRDefault="005B333D" w:rsidP="00D6374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63745" w:rsidRDefault="005B333D" w:rsidP="00D63745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81809"/>
    <w:rsid w:val="00192802"/>
    <w:rsid w:val="001B54EB"/>
    <w:rsid w:val="001C7011"/>
    <w:rsid w:val="00210783"/>
    <w:rsid w:val="002322DB"/>
    <w:rsid w:val="00245A88"/>
    <w:rsid w:val="00264CCB"/>
    <w:rsid w:val="00266180"/>
    <w:rsid w:val="00280929"/>
    <w:rsid w:val="002A5C53"/>
    <w:rsid w:val="002A7629"/>
    <w:rsid w:val="002E0AFB"/>
    <w:rsid w:val="002F4DB9"/>
    <w:rsid w:val="002F5785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32398"/>
    <w:rsid w:val="00563065"/>
    <w:rsid w:val="005B333D"/>
    <w:rsid w:val="005C77A8"/>
    <w:rsid w:val="005E351A"/>
    <w:rsid w:val="005E7916"/>
    <w:rsid w:val="00625CDC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C2343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47C83"/>
    <w:rsid w:val="00B6296C"/>
    <w:rsid w:val="00B646E3"/>
    <w:rsid w:val="00B835C1"/>
    <w:rsid w:val="00BA1DC1"/>
    <w:rsid w:val="00BC676B"/>
    <w:rsid w:val="00BF09B3"/>
    <w:rsid w:val="00C00385"/>
    <w:rsid w:val="00C01659"/>
    <w:rsid w:val="00C1046E"/>
    <w:rsid w:val="00C23334"/>
    <w:rsid w:val="00C45BDC"/>
    <w:rsid w:val="00C74F4A"/>
    <w:rsid w:val="00C75262"/>
    <w:rsid w:val="00C9395E"/>
    <w:rsid w:val="00C93EE1"/>
    <w:rsid w:val="00CB1321"/>
    <w:rsid w:val="00CB145E"/>
    <w:rsid w:val="00CB6E0D"/>
    <w:rsid w:val="00D04B72"/>
    <w:rsid w:val="00D63745"/>
    <w:rsid w:val="00D862D1"/>
    <w:rsid w:val="00DA4445"/>
    <w:rsid w:val="00DF380E"/>
    <w:rsid w:val="00E00745"/>
    <w:rsid w:val="00E06AB1"/>
    <w:rsid w:val="00E60114"/>
    <w:rsid w:val="00E712AA"/>
    <w:rsid w:val="00E729AC"/>
    <w:rsid w:val="00E745B4"/>
    <w:rsid w:val="00E74645"/>
    <w:rsid w:val="00E80F48"/>
    <w:rsid w:val="00E929C3"/>
    <w:rsid w:val="00E9719D"/>
    <w:rsid w:val="00EA6712"/>
    <w:rsid w:val="00ED7FEB"/>
    <w:rsid w:val="00EE57A0"/>
    <w:rsid w:val="00EE5A43"/>
    <w:rsid w:val="00F15997"/>
    <w:rsid w:val="00F404C4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28092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280929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280929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9pt">
    <w:name w:val="Основной текст + 9 pt"/>
    <w:basedOn w:val="a0"/>
    <w:rsid w:val="002E0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0">
    <w:name w:val="c0"/>
    <w:uiPriority w:val="99"/>
    <w:rsid w:val="00181809"/>
    <w:rPr>
      <w:rFonts w:cs="Times New Roman"/>
    </w:rPr>
  </w:style>
  <w:style w:type="paragraph" w:styleId="a9">
    <w:name w:val="No Spacing"/>
    <w:uiPriority w:val="1"/>
    <w:qFormat/>
    <w:rsid w:val="007C2343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64</cp:revision>
  <dcterms:created xsi:type="dcterms:W3CDTF">2021-10-05T09:24:00Z</dcterms:created>
  <dcterms:modified xsi:type="dcterms:W3CDTF">2022-02-13T13:52:00Z</dcterms:modified>
</cp:coreProperties>
</file>